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50" w:rsidRPr="00DF3165" w:rsidRDefault="00535E50" w:rsidP="00535E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3165">
        <w:rPr>
          <w:rFonts w:ascii="Times New Roman" w:hAnsi="Times New Roman" w:cs="Times New Roman"/>
          <w:b/>
          <w:sz w:val="32"/>
          <w:szCs w:val="28"/>
        </w:rPr>
        <w:t>Паспорт школьного спортивного клуба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528"/>
        <w:gridCol w:w="3685"/>
      </w:tblGrid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Данные клуба: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Название ШСК</w:t>
            </w:r>
          </w:p>
        </w:tc>
        <w:tc>
          <w:tcPr>
            <w:tcW w:w="3685" w:type="dxa"/>
          </w:tcPr>
          <w:p w:rsidR="00535E50" w:rsidRPr="00305319" w:rsidRDefault="00241FA8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</w:t>
            </w:r>
            <w:r w:rsidR="00535E50" w:rsidRPr="00305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Год создания ШСК</w:t>
            </w:r>
          </w:p>
        </w:tc>
        <w:tc>
          <w:tcPr>
            <w:tcW w:w="3685" w:type="dxa"/>
          </w:tcPr>
          <w:p w:rsidR="00535E50" w:rsidRPr="00305319" w:rsidRDefault="00241FA8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35E50"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Символика ШСК (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наличие):</w:t>
            </w:r>
          </w:p>
        </w:tc>
        <w:tc>
          <w:tcPr>
            <w:tcW w:w="3685" w:type="dxa"/>
          </w:tcPr>
          <w:p w:rsidR="00535E50" w:rsidRPr="00305319" w:rsidRDefault="00241FA8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1263" cy="1455767"/>
                  <wp:effectExtent l="19050" t="0" r="8437" b="0"/>
                  <wp:docPr id="3" name="Рисунок 1" descr="F: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45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3685" w:type="dxa"/>
          </w:tcPr>
          <w:p w:rsidR="00535E50" w:rsidRPr="00305319" w:rsidRDefault="00241FA8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A8">
              <w:rPr>
                <w:rFonts w:ascii="Times New Roman" w:hAnsi="Times New Roman" w:cs="Times New Roman"/>
                <w:sz w:val="28"/>
                <w:szCs w:val="28"/>
              </w:rPr>
              <w:t>Мы СПОРТИВНЫЕ ребята, потому что мы — «ОРЛЯТА»!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общеобразовательной организации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, на базе, которой 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ШСК</w:t>
            </w:r>
          </w:p>
        </w:tc>
        <w:tc>
          <w:tcPr>
            <w:tcW w:w="3685" w:type="dxa"/>
          </w:tcPr>
          <w:p w:rsidR="00535E50" w:rsidRPr="00305319" w:rsidRDefault="00241FA8" w:rsidP="00F31D42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535E50" w:rsidRPr="00305319" w:rsidRDefault="00535E50" w:rsidP="00F31D42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  <w:r w:rsidR="00241FA8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Березовская основная</w:t>
            </w:r>
          </w:p>
          <w:p w:rsidR="00535E50" w:rsidRPr="00305319" w:rsidRDefault="00535E50" w:rsidP="00F31D42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</w:p>
          <w:p w:rsidR="00535E50" w:rsidRPr="00305319" w:rsidRDefault="00535E50" w:rsidP="00241FA8">
            <w:pPr>
              <w:pStyle w:val="a4"/>
              <w:ind w:right="-108" w:hanging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="00241FA8">
              <w:rPr>
                <w:rFonts w:ascii="Times New Roman" w:hAnsi="Times New Roman" w:cs="Times New Roman"/>
                <w:sz w:val="28"/>
                <w:szCs w:val="28"/>
              </w:rPr>
              <w:t>Малоярославецкий</w:t>
            </w:r>
            <w:proofErr w:type="spellEnd"/>
            <w:r w:rsidR="00241FA8">
              <w:rPr>
                <w:rFonts w:ascii="Times New Roman" w:hAnsi="Times New Roman" w:cs="Times New Roman"/>
                <w:sz w:val="28"/>
                <w:szCs w:val="28"/>
              </w:rPr>
              <w:t xml:space="preserve"> район Калужская область</w:t>
            </w: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деятельность ШСК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(копия титульного листа Приказа, Положения)</w:t>
            </w:r>
          </w:p>
        </w:tc>
        <w:tc>
          <w:tcPr>
            <w:tcW w:w="3685" w:type="dxa"/>
          </w:tcPr>
          <w:p w:rsidR="00535E50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Файл копия Приказа и Положения в приложении </w:t>
            </w:r>
          </w:p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ШСК является: по форме создания: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общеобразовательной организации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По охвату населения: 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межшкольный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План (график, расписание) работы ШСК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35E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+</w:t>
            </w: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535E50" w:rsidRPr="00305319" w:rsidRDefault="00535E50" w:rsidP="0053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членов ШСК по следующим уровням образования: 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(Статистические данные 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общего количества членов ШСК на март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года):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3685" w:type="dxa"/>
          </w:tcPr>
          <w:p w:rsidR="00535E50" w:rsidRPr="00305319" w:rsidRDefault="00CA299D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90</w:t>
            </w:r>
            <w:r w:rsidR="00535E50"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%</w:t>
            </w: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</w:t>
            </w:r>
          </w:p>
        </w:tc>
        <w:tc>
          <w:tcPr>
            <w:tcW w:w="3685" w:type="dxa"/>
          </w:tcPr>
          <w:p w:rsidR="00535E50" w:rsidRPr="00305319" w:rsidRDefault="00CA299D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</w:t>
            </w:r>
            <w:r w:rsidR="00535E50"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35E50" w:rsidRPr="00305319" w:rsidTr="00F31D42">
        <w:tc>
          <w:tcPr>
            <w:tcW w:w="534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спортивных достижений членов клуба</w:t>
            </w: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 xml:space="preserve"> в физкультурно-оздоровительных и спортивно-массовых мероприятиях различного уровня организации (школьный, муниципальный, региональный, всероссийский)</w:t>
            </w:r>
          </w:p>
        </w:tc>
        <w:tc>
          <w:tcPr>
            <w:tcW w:w="3685" w:type="dxa"/>
          </w:tcPr>
          <w:p w:rsidR="00535E50" w:rsidRPr="00305319" w:rsidRDefault="004278FC" w:rsidP="004278F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Файл «Итоговые результаты </w:t>
            </w:r>
            <w:r w:rsidR="005C12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выступления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членов</w:t>
            </w:r>
            <w:r w:rsidR="005C12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клуба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»</w:t>
            </w:r>
          </w:p>
        </w:tc>
      </w:tr>
      <w:tr w:rsidR="00535E50" w:rsidRPr="00305319" w:rsidTr="00F31D42">
        <w:tc>
          <w:tcPr>
            <w:tcW w:w="534" w:type="dxa"/>
            <w:vMerge w:val="restart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информационный ресурс ШСК: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в сети интернет (персональный сайт или страница на сайте)</w:t>
            </w:r>
          </w:p>
        </w:tc>
        <w:tc>
          <w:tcPr>
            <w:tcW w:w="3685" w:type="dxa"/>
          </w:tcPr>
          <w:p w:rsidR="00535E50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0531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Страница на сайте школы</w:t>
            </w:r>
          </w:p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35E50" w:rsidRDefault="00CA299D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5" w:history="1">
              <w:r w:rsidRPr="00CE1023">
                <w:rPr>
                  <w:rStyle w:val="a5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https://40422-s-010.edusite.ru/p273aa1.html</w:t>
              </w:r>
            </w:hyperlink>
          </w:p>
          <w:p w:rsidR="00CA299D" w:rsidRPr="00305319" w:rsidRDefault="00CA299D" w:rsidP="00F31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35E50" w:rsidRPr="00305319" w:rsidTr="00F31D42">
        <w:tc>
          <w:tcPr>
            <w:tcW w:w="534" w:type="dxa"/>
            <w:vMerge/>
          </w:tcPr>
          <w:p w:rsidR="00535E50" w:rsidRPr="00305319" w:rsidRDefault="00535E50" w:rsidP="00F31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319">
              <w:rPr>
                <w:rFonts w:ascii="Times New Roman" w:hAnsi="Times New Roman" w:cs="Times New Roman"/>
                <w:sz w:val="28"/>
                <w:szCs w:val="28"/>
              </w:rPr>
              <w:t>В периодическом печатном издании (газета, журнал, иное указать)</w:t>
            </w:r>
          </w:p>
        </w:tc>
        <w:tc>
          <w:tcPr>
            <w:tcW w:w="3685" w:type="dxa"/>
          </w:tcPr>
          <w:p w:rsidR="00535E50" w:rsidRPr="00305319" w:rsidRDefault="00535E50" w:rsidP="00F31D4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Школьная газета </w:t>
            </w:r>
          </w:p>
        </w:tc>
      </w:tr>
    </w:tbl>
    <w:p w:rsidR="00AE3361" w:rsidRDefault="00AE3361"/>
    <w:sectPr w:rsidR="00AE3361" w:rsidSect="00E2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35E50"/>
    <w:rsid w:val="00241FA8"/>
    <w:rsid w:val="004278FC"/>
    <w:rsid w:val="00535E50"/>
    <w:rsid w:val="005C1241"/>
    <w:rsid w:val="00AE3361"/>
    <w:rsid w:val="00CA299D"/>
    <w:rsid w:val="00E2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5E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5E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E5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35E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0422-s-010.edusite.ru/p273aa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2019-03-23T15:30:00Z</dcterms:created>
  <dcterms:modified xsi:type="dcterms:W3CDTF">2020-09-23T06:43:00Z</dcterms:modified>
</cp:coreProperties>
</file>